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1D7" w:rsidRDefault="00C441D7" w:rsidP="00C441D7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C441D7" w:rsidRDefault="00C441D7" w:rsidP="00C441D7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1B66CC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Рубежный контроль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2 Оценка -100 баллов</w:t>
      </w:r>
    </w:p>
    <w:p w:rsidR="00C441D7" w:rsidRPr="001B66CC" w:rsidRDefault="00C441D7" w:rsidP="00C441D7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i/>
          <w:color w:val="181818"/>
          <w:sz w:val="24"/>
          <w:szCs w:val="24"/>
          <w:lang w:eastAsia="ru-RU"/>
        </w:rPr>
      </w:pPr>
    </w:p>
    <w:p w:rsidR="00C441D7" w:rsidRPr="001C42AA" w:rsidRDefault="00C441D7" w:rsidP="00C441D7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1C42AA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Выделить правильный ответ </w:t>
      </w:r>
      <w:proofErr w:type="gramStart"/>
      <w:r w:rsidRPr="001C42AA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жирным</w:t>
      </w:r>
      <w:proofErr w:type="gramEnd"/>
      <w:r w:rsidRPr="001C42AA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 xml:space="preserve"> и подчеркнуть </w:t>
      </w:r>
    </w:p>
    <w:p w:rsidR="00C441D7" w:rsidRDefault="00C441D7" w:rsidP="00C441D7"/>
    <w:p w:rsidR="00C441D7" w:rsidRDefault="00C441D7" w:rsidP="00C441D7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370BBD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1.Что делают интеллектуальные системы?</w:t>
      </w:r>
    </w:p>
    <w:p w:rsidR="00C441D7" w:rsidRPr="00370BBD" w:rsidRDefault="00C441D7" w:rsidP="00C441D7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</w:p>
    <w:p w:rsidR="00C441D7" w:rsidRPr="004C47EA" w:rsidRDefault="00C441D7" w:rsidP="00C441D7">
      <w:pPr>
        <w:pStyle w:val="a4"/>
        <w:numPr>
          <w:ilvl w:val="0"/>
          <w:numId w:val="18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вырабатывают информацию, на основании которой человек принимает решение.</w:t>
      </w:r>
    </w:p>
    <w:p w:rsidR="00C441D7" w:rsidRPr="004C47EA" w:rsidRDefault="00C441D7" w:rsidP="00C441D7">
      <w:pPr>
        <w:pStyle w:val="a4"/>
        <w:numPr>
          <w:ilvl w:val="0"/>
          <w:numId w:val="18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производят ввод, систематизацию, хранение, выдачу информации без преобразования данных.</w:t>
      </w:r>
    </w:p>
    <w:p w:rsidR="00C441D7" w:rsidRPr="004C47EA" w:rsidRDefault="00C441D7" w:rsidP="00C441D7">
      <w:pPr>
        <w:pStyle w:val="a4"/>
        <w:numPr>
          <w:ilvl w:val="0"/>
          <w:numId w:val="18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выполняют инженерные расчеты, создают графическую документацию.</w:t>
      </w:r>
    </w:p>
    <w:p w:rsidR="00C441D7" w:rsidRPr="004C47EA" w:rsidRDefault="00C441D7" w:rsidP="00C441D7">
      <w:pPr>
        <w:pStyle w:val="a4"/>
        <w:numPr>
          <w:ilvl w:val="0"/>
          <w:numId w:val="18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вырабатывают информацию, которая принимается человеком к сведению и не превращается немедленно в серию конкретных действий.</w:t>
      </w:r>
    </w:p>
    <w:p w:rsidR="00C441D7" w:rsidRDefault="00C441D7" w:rsidP="00C441D7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C441D7" w:rsidRPr="004C47EA" w:rsidRDefault="00C441D7" w:rsidP="00C441D7">
      <w:pPr>
        <w:pStyle w:val="a4"/>
        <w:numPr>
          <w:ilvl w:val="0"/>
          <w:numId w:val="2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Для чего предназначены корпоративные информационные системы?</w:t>
      </w:r>
    </w:p>
    <w:p w:rsidR="00C441D7" w:rsidRPr="004C47EA" w:rsidRDefault="00C441D7" w:rsidP="00C441D7">
      <w:pPr>
        <w:pStyle w:val="a4"/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</w:p>
    <w:p w:rsidR="00C441D7" w:rsidRPr="004C47EA" w:rsidRDefault="00C441D7" w:rsidP="00C441D7">
      <w:pPr>
        <w:pStyle w:val="a4"/>
        <w:numPr>
          <w:ilvl w:val="0"/>
          <w:numId w:val="19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для автоматизации функций управленческого персонала.</w:t>
      </w:r>
    </w:p>
    <w:p w:rsidR="00C441D7" w:rsidRPr="004C47EA" w:rsidRDefault="00C441D7" w:rsidP="00C441D7">
      <w:pPr>
        <w:pStyle w:val="a4"/>
        <w:numPr>
          <w:ilvl w:val="0"/>
          <w:numId w:val="19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для автоматизации работы при создании новой техники или технологии.</w:t>
      </w:r>
      <w:bookmarkStart w:id="0" w:name="_GoBack"/>
      <w:bookmarkEnd w:id="0"/>
    </w:p>
    <w:p w:rsidR="00C441D7" w:rsidRPr="004C47EA" w:rsidRDefault="00C441D7" w:rsidP="00C441D7">
      <w:pPr>
        <w:pStyle w:val="a4"/>
        <w:numPr>
          <w:ilvl w:val="0"/>
          <w:numId w:val="19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для автоматизации функций производственного персонала.</w:t>
      </w:r>
    </w:p>
    <w:p w:rsidR="00C441D7" w:rsidRPr="004C47EA" w:rsidRDefault="00C441D7" w:rsidP="00C441D7">
      <w:pPr>
        <w:pStyle w:val="a4"/>
        <w:numPr>
          <w:ilvl w:val="0"/>
          <w:numId w:val="19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для автоматизации любых функций компании и охватывают весь цикл работ от проектирования до сбыта продукции</w:t>
      </w:r>
    </w:p>
    <w:p w:rsidR="00C441D7" w:rsidRDefault="00C441D7" w:rsidP="00C441D7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C441D7" w:rsidRPr="004C47EA" w:rsidRDefault="00C441D7" w:rsidP="00C441D7">
      <w:pPr>
        <w:pStyle w:val="a4"/>
        <w:numPr>
          <w:ilvl w:val="0"/>
          <w:numId w:val="2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Установите последовательность этапов развития информационной технологии</w:t>
      </w:r>
    </w:p>
    <w:p w:rsidR="00C441D7" w:rsidRPr="004C47EA" w:rsidRDefault="00C441D7" w:rsidP="00C441D7">
      <w:pPr>
        <w:pStyle w:val="a4"/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</w:p>
    <w:p w:rsidR="00C441D7" w:rsidRPr="004C47EA" w:rsidRDefault="00C441D7" w:rsidP="00C441D7">
      <w:pPr>
        <w:pStyle w:val="a4"/>
        <w:numPr>
          <w:ilvl w:val="0"/>
          <w:numId w:val="20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"электрическая" технология</w:t>
      </w:r>
    </w:p>
    <w:p w:rsidR="00C441D7" w:rsidRPr="004C47EA" w:rsidRDefault="00C441D7" w:rsidP="00C441D7">
      <w:pPr>
        <w:pStyle w:val="a4"/>
        <w:numPr>
          <w:ilvl w:val="0"/>
          <w:numId w:val="20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"механическая" технология</w:t>
      </w:r>
    </w:p>
    <w:p w:rsidR="00C441D7" w:rsidRPr="004C47EA" w:rsidRDefault="00C441D7" w:rsidP="00C441D7">
      <w:pPr>
        <w:pStyle w:val="a4"/>
        <w:numPr>
          <w:ilvl w:val="0"/>
          <w:numId w:val="20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"электронная" технология</w:t>
      </w:r>
    </w:p>
    <w:p w:rsidR="00C441D7" w:rsidRPr="004C47EA" w:rsidRDefault="00C441D7" w:rsidP="00C441D7">
      <w:pPr>
        <w:pStyle w:val="a4"/>
        <w:numPr>
          <w:ilvl w:val="0"/>
          <w:numId w:val="20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"компьютерная" технология</w:t>
      </w:r>
    </w:p>
    <w:p w:rsidR="00C441D7" w:rsidRPr="004C47EA" w:rsidRDefault="00C441D7" w:rsidP="00C441D7">
      <w:pPr>
        <w:pStyle w:val="a4"/>
        <w:numPr>
          <w:ilvl w:val="0"/>
          <w:numId w:val="20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"ручная" технология</w:t>
      </w:r>
    </w:p>
    <w:p w:rsidR="00C441D7" w:rsidRPr="004C47EA" w:rsidRDefault="00C441D7" w:rsidP="00C441D7">
      <w:pPr>
        <w:pStyle w:val="a4"/>
        <w:numPr>
          <w:ilvl w:val="0"/>
          <w:numId w:val="20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4; 3; 5; 2; 1;</w:t>
      </w:r>
    </w:p>
    <w:p w:rsidR="00C441D7" w:rsidRPr="00BE49A8" w:rsidRDefault="00C441D7" w:rsidP="00C441D7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C441D7" w:rsidRPr="004C47EA" w:rsidRDefault="00C441D7" w:rsidP="00C441D7">
      <w:pPr>
        <w:pStyle w:val="a4"/>
        <w:numPr>
          <w:ilvl w:val="0"/>
          <w:numId w:val="2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Информационная система (ИС)</w:t>
      </w: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- ...</w:t>
      </w:r>
    </w:p>
    <w:p w:rsidR="00C441D7" w:rsidRPr="004C47EA" w:rsidRDefault="00C441D7" w:rsidP="00C441D7">
      <w:pPr>
        <w:pStyle w:val="a4"/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C441D7" w:rsidRPr="004C47EA" w:rsidRDefault="00C441D7" w:rsidP="00C441D7">
      <w:pPr>
        <w:pStyle w:val="a4"/>
        <w:numPr>
          <w:ilvl w:val="0"/>
          <w:numId w:val="21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совокупность условий, средств и методов на базе компьютерных систем, предназначенных для создания и использования информационных ресурсов.</w:t>
      </w:r>
    </w:p>
    <w:p w:rsidR="00C441D7" w:rsidRPr="004C47EA" w:rsidRDefault="00C441D7" w:rsidP="00C441D7">
      <w:pPr>
        <w:pStyle w:val="a4"/>
        <w:numPr>
          <w:ilvl w:val="0"/>
          <w:numId w:val="21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совокупность программных продуктов, установленных на компьютере, технология работы в которых позволяет достичь поставленную пользователем цель.</w:t>
      </w:r>
    </w:p>
    <w:p w:rsidR="00C441D7" w:rsidRPr="004C47EA" w:rsidRDefault="00C441D7" w:rsidP="00C441D7">
      <w:pPr>
        <w:pStyle w:val="a4"/>
        <w:numPr>
          <w:ilvl w:val="0"/>
          <w:numId w:val="21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взаимосвязанная совокупность средств, методов и персонала, используемых для обработки данных.</w:t>
      </w:r>
    </w:p>
    <w:p w:rsidR="00C441D7" w:rsidRPr="004C47EA" w:rsidRDefault="00C441D7" w:rsidP="00C441D7">
      <w:pPr>
        <w:pStyle w:val="a4"/>
        <w:numPr>
          <w:ilvl w:val="0"/>
          <w:numId w:val="21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совокупность данных, сформированная производителем для ее распространения в материальной или в нематериальной форме.</w:t>
      </w:r>
    </w:p>
    <w:p w:rsidR="00C441D7" w:rsidRPr="004C47EA" w:rsidRDefault="00C441D7" w:rsidP="00C441D7">
      <w:pPr>
        <w:pStyle w:val="a4"/>
        <w:numPr>
          <w:ilvl w:val="0"/>
          <w:numId w:val="21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процесс, определяемый совокупностью средств и методов обработки, изготовления, изменения состояния, свойств, формы сырья или материала.</w:t>
      </w:r>
    </w:p>
    <w:p w:rsidR="00C441D7" w:rsidRPr="004C47EA" w:rsidRDefault="00C441D7" w:rsidP="00C441D7">
      <w:pPr>
        <w:pStyle w:val="a4"/>
        <w:numPr>
          <w:ilvl w:val="0"/>
          <w:numId w:val="21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процесс, использующий совокупность средств и методов обработки и передачи данных и первичной информации для получения информации нового качества о состоянии объекта, процесса или явления.</w:t>
      </w:r>
    </w:p>
    <w:p w:rsidR="00C441D7" w:rsidRDefault="00C441D7" w:rsidP="00C441D7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C441D7" w:rsidRDefault="00C441D7" w:rsidP="00C441D7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</w:pPr>
    </w:p>
    <w:p w:rsidR="00C441D7" w:rsidRPr="004C47EA" w:rsidRDefault="00C441D7" w:rsidP="00C441D7">
      <w:pPr>
        <w:pStyle w:val="a4"/>
        <w:numPr>
          <w:ilvl w:val="0"/>
          <w:numId w:val="2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Информационная технология (</w:t>
      </w:r>
      <w:proofErr w:type="gramStart"/>
      <w:r w:rsidRPr="004C47EA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ИТ</w:t>
      </w:r>
      <w:proofErr w:type="gramEnd"/>
      <w:r w:rsidRPr="004C47EA">
        <w:rPr>
          <w:rFonts w:ascii="Times New Roman" w:eastAsia="Times New Roman" w:hAnsi="Times New Roman" w:cs="Times New Roman"/>
          <w:b/>
          <w:color w:val="181818"/>
          <w:sz w:val="24"/>
          <w:szCs w:val="24"/>
          <w:lang w:eastAsia="ru-RU"/>
        </w:rPr>
        <w:t>)</w:t>
      </w: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- ...</w:t>
      </w:r>
    </w:p>
    <w:p w:rsidR="00C441D7" w:rsidRPr="004C47EA" w:rsidRDefault="00C441D7" w:rsidP="00C441D7">
      <w:pPr>
        <w:pStyle w:val="a4"/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C441D7" w:rsidRPr="004C47EA" w:rsidRDefault="00C441D7" w:rsidP="00C441D7">
      <w:pPr>
        <w:pStyle w:val="a4"/>
        <w:numPr>
          <w:ilvl w:val="0"/>
          <w:numId w:val="22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процесс, определяемый совокупностью средств и методов обработки, изготовления, изменения состояния, свойств, формы сырья или материала.</w:t>
      </w:r>
    </w:p>
    <w:p w:rsidR="00C441D7" w:rsidRPr="004C47EA" w:rsidRDefault="00C441D7" w:rsidP="00C441D7">
      <w:pPr>
        <w:pStyle w:val="a4"/>
        <w:numPr>
          <w:ilvl w:val="0"/>
          <w:numId w:val="22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совокупность данных, сформированная производителем для ее распространения в материальной или в нематериальной форме.</w:t>
      </w:r>
    </w:p>
    <w:p w:rsidR="00C441D7" w:rsidRPr="004C47EA" w:rsidRDefault="00C441D7" w:rsidP="00C441D7">
      <w:pPr>
        <w:pStyle w:val="a4"/>
        <w:numPr>
          <w:ilvl w:val="0"/>
          <w:numId w:val="22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совокупность программных продуктов, установленных на компьютере, технология работы в которых позволяет достичь поставленную пользователем цель.</w:t>
      </w:r>
    </w:p>
    <w:p w:rsidR="00C441D7" w:rsidRPr="004C47EA" w:rsidRDefault="00C441D7" w:rsidP="00C441D7">
      <w:pPr>
        <w:pStyle w:val="a4"/>
        <w:numPr>
          <w:ilvl w:val="0"/>
          <w:numId w:val="22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взаимосвязанная совокупность средств, методов и персонала, используемых для обработки данных.</w:t>
      </w:r>
    </w:p>
    <w:p w:rsidR="00C441D7" w:rsidRPr="004C47EA" w:rsidRDefault="00C441D7" w:rsidP="00C441D7">
      <w:pPr>
        <w:pStyle w:val="a4"/>
        <w:numPr>
          <w:ilvl w:val="0"/>
          <w:numId w:val="22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процесс, использующий совокупность средств и методов обработки и передачи данных и первичной информации для получения информации нового качества о состоянии объекта, процесса или явления.</w:t>
      </w:r>
    </w:p>
    <w:p w:rsidR="00C441D7" w:rsidRPr="004C47EA" w:rsidRDefault="00C441D7" w:rsidP="00C441D7">
      <w:pPr>
        <w:pStyle w:val="a4"/>
        <w:numPr>
          <w:ilvl w:val="0"/>
          <w:numId w:val="22"/>
        </w:num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4C47EA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это совокупность условий, средств и методов на базе компьютерных систем, предназначенных для создания и использования информационных ресурсов.</w:t>
      </w:r>
    </w:p>
    <w:p w:rsidR="00C441D7" w:rsidRDefault="00C441D7" w:rsidP="00C441D7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</w:p>
    <w:p w:rsidR="00C441D7" w:rsidRDefault="00C441D7" w:rsidP="00C441D7"/>
    <w:p w:rsidR="00C441D7" w:rsidRPr="004C47EA" w:rsidRDefault="00C441D7" w:rsidP="00C441D7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35BE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В основе информационной системы лежит</w:t>
      </w:r>
    </w:p>
    <w:p w:rsidR="00C441D7" w:rsidRPr="00535BE8" w:rsidRDefault="00C441D7" w:rsidP="00C441D7">
      <w:pPr>
        <w:pStyle w:val="a4"/>
        <w:shd w:val="clear" w:color="auto" w:fill="FFFFFF"/>
        <w:spacing w:after="150" w:line="240" w:lineRule="auto"/>
        <w:ind w:left="144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572AA8" w:rsidRDefault="00C441D7" w:rsidP="00C441D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вычислительная мощность компьютера</w:t>
      </w:r>
    </w:p>
    <w:p w:rsidR="00C441D7" w:rsidRPr="00572AA8" w:rsidRDefault="00C441D7" w:rsidP="00C441D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компьютерная сеть для передачи данных</w:t>
      </w:r>
    </w:p>
    <w:p w:rsidR="00C441D7" w:rsidRPr="00572AA8" w:rsidRDefault="00C441D7" w:rsidP="00C441D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среда хранения и доступа к данным</w:t>
      </w:r>
    </w:p>
    <w:p w:rsidR="00C441D7" w:rsidRPr="00572AA8" w:rsidRDefault="00C441D7" w:rsidP="00C441D7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методы обработки информации</w:t>
      </w:r>
    </w:p>
    <w:p w:rsidR="00C441D7" w:rsidRPr="00572AA8" w:rsidRDefault="00C441D7" w:rsidP="00C441D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4C47EA" w:rsidRDefault="00C441D7" w:rsidP="00C441D7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35BE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Информационные системы ориентированы </w:t>
      </w:r>
      <w:proofErr w:type="gramStart"/>
      <w:r w:rsidRPr="00535BE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на</w:t>
      </w:r>
      <w:proofErr w:type="gramEnd"/>
    </w:p>
    <w:p w:rsidR="00C441D7" w:rsidRPr="00535BE8" w:rsidRDefault="00C441D7" w:rsidP="00C441D7">
      <w:pPr>
        <w:pStyle w:val="a4"/>
        <w:shd w:val="clear" w:color="auto" w:fill="FFFFFF"/>
        <w:spacing w:after="150" w:line="240" w:lineRule="auto"/>
        <w:ind w:left="144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572AA8" w:rsidRDefault="00C441D7" w:rsidP="00C441D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программиста</w:t>
      </w:r>
    </w:p>
    <w:p w:rsidR="00C441D7" w:rsidRPr="00572AA8" w:rsidRDefault="00C441D7" w:rsidP="00C441D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конечного пользователя, не обладающего высокой квалификацией</w:t>
      </w:r>
    </w:p>
    <w:p w:rsidR="00C441D7" w:rsidRPr="00572AA8" w:rsidRDefault="00C441D7" w:rsidP="00C441D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специалиста в области СУБД</w:t>
      </w:r>
    </w:p>
    <w:p w:rsidR="00C441D7" w:rsidRPr="00572AA8" w:rsidRDefault="00C441D7" w:rsidP="00C441D7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руководителя предприятия</w:t>
      </w:r>
    </w:p>
    <w:p w:rsidR="00C441D7" w:rsidRPr="00572AA8" w:rsidRDefault="00C441D7" w:rsidP="00C441D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4C47EA" w:rsidRDefault="00C441D7" w:rsidP="00C441D7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35BE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Неотъемлемой частью любой информационной системы является</w:t>
      </w:r>
    </w:p>
    <w:p w:rsidR="00C441D7" w:rsidRPr="00535BE8" w:rsidRDefault="00C441D7" w:rsidP="00C441D7">
      <w:pPr>
        <w:pStyle w:val="a4"/>
        <w:shd w:val="clear" w:color="auto" w:fill="FFFFFF"/>
        <w:spacing w:after="150" w:line="240" w:lineRule="auto"/>
        <w:ind w:left="144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572AA8" w:rsidRDefault="00C441D7" w:rsidP="00C441D7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gramStart"/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программа</w:t>
      </w:r>
      <w:proofErr w:type="gramEnd"/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созданная в среде разработки </w:t>
      </w:r>
      <w:proofErr w:type="spellStart"/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Delphi</w:t>
      </w:r>
      <w:proofErr w:type="spellEnd"/>
    </w:p>
    <w:p w:rsidR="00C441D7" w:rsidRPr="00572AA8" w:rsidRDefault="00C441D7" w:rsidP="00C441D7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база данных</w:t>
      </w:r>
    </w:p>
    <w:p w:rsidR="00C441D7" w:rsidRPr="00572AA8" w:rsidRDefault="00C441D7" w:rsidP="00C441D7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возможность передавать информацию через Интернет</w:t>
      </w:r>
    </w:p>
    <w:p w:rsidR="00C441D7" w:rsidRPr="00572AA8" w:rsidRDefault="00C441D7" w:rsidP="00C441D7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программа, созданная с помощью языка программирования высокого уровня</w:t>
      </w:r>
    </w:p>
    <w:p w:rsidR="00C441D7" w:rsidRPr="00572AA8" w:rsidRDefault="00C441D7" w:rsidP="00C441D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4C47EA" w:rsidRDefault="00C441D7" w:rsidP="00C441D7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35BE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В настоящее время наиболее широко распространены системы управления базами данных</w:t>
      </w:r>
    </w:p>
    <w:p w:rsidR="00C441D7" w:rsidRPr="00535BE8" w:rsidRDefault="00C441D7" w:rsidP="00C441D7">
      <w:pPr>
        <w:pStyle w:val="a4"/>
        <w:shd w:val="clear" w:color="auto" w:fill="FFFFFF"/>
        <w:spacing w:after="150" w:line="240" w:lineRule="auto"/>
        <w:ind w:left="144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572AA8" w:rsidRDefault="00C441D7" w:rsidP="00C441D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реляционные</w:t>
      </w:r>
    </w:p>
    <w:p w:rsidR="00C441D7" w:rsidRPr="00572AA8" w:rsidRDefault="00C441D7" w:rsidP="00C441D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иерархические</w:t>
      </w:r>
    </w:p>
    <w:p w:rsidR="00C441D7" w:rsidRPr="00572AA8" w:rsidRDefault="00C441D7" w:rsidP="00C441D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>сетевые</w:t>
      </w:r>
    </w:p>
    <w:p w:rsidR="00C441D7" w:rsidRPr="00572AA8" w:rsidRDefault="00C441D7" w:rsidP="00C441D7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объектно-ориентированные</w:t>
      </w:r>
    </w:p>
    <w:p w:rsidR="00C441D7" w:rsidRPr="00572AA8" w:rsidRDefault="00C441D7" w:rsidP="00C441D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4C47EA" w:rsidRDefault="00C441D7" w:rsidP="00C441D7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35BE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Более современными являются системы управления базами данных</w:t>
      </w:r>
    </w:p>
    <w:p w:rsidR="00C441D7" w:rsidRPr="00535BE8" w:rsidRDefault="00C441D7" w:rsidP="00C441D7">
      <w:pPr>
        <w:pStyle w:val="a4"/>
        <w:shd w:val="clear" w:color="auto" w:fill="FFFFFF"/>
        <w:spacing w:after="150" w:line="240" w:lineRule="auto"/>
        <w:ind w:left="144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572AA8" w:rsidRDefault="00C441D7" w:rsidP="00C441D7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иерархические</w:t>
      </w:r>
    </w:p>
    <w:p w:rsidR="00C441D7" w:rsidRPr="00572AA8" w:rsidRDefault="00C441D7" w:rsidP="00C441D7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сетевые</w:t>
      </w:r>
    </w:p>
    <w:p w:rsidR="00C441D7" w:rsidRPr="00572AA8" w:rsidRDefault="00C441D7" w:rsidP="00C441D7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реляцонные</w:t>
      </w:r>
      <w:proofErr w:type="spellEnd"/>
    </w:p>
    <w:p w:rsidR="00C441D7" w:rsidRPr="00572AA8" w:rsidRDefault="00C441D7" w:rsidP="00C441D7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постреляционные</w:t>
      </w:r>
      <w:proofErr w:type="spellEnd"/>
    </w:p>
    <w:p w:rsidR="00C441D7" w:rsidRPr="00572AA8" w:rsidRDefault="00C441D7" w:rsidP="00C441D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4C47EA" w:rsidRDefault="00C441D7" w:rsidP="00C441D7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val="en-US" w:eastAsia="ru-RU"/>
        </w:rPr>
      </w:pPr>
      <w:r w:rsidRPr="00535BE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СУБД</w:t>
      </w:r>
      <w:r w:rsidRPr="00535BE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val="en-US" w:eastAsia="ru-RU"/>
        </w:rPr>
        <w:t xml:space="preserve"> Oracle, Informix, </w:t>
      </w:r>
      <w:proofErr w:type="spellStart"/>
      <w:r w:rsidRPr="00535BE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val="en-US" w:eastAsia="ru-RU"/>
        </w:rPr>
        <w:t>Subase</w:t>
      </w:r>
      <w:proofErr w:type="spellEnd"/>
      <w:r w:rsidRPr="00535BE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val="en-US" w:eastAsia="ru-RU"/>
        </w:rPr>
        <w:t>, DB 2, MS SQL Server </w:t>
      </w:r>
      <w:r w:rsidRPr="00535BE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относятся</w:t>
      </w:r>
      <w:r w:rsidRPr="00535BE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val="en-US" w:eastAsia="ru-RU"/>
        </w:rPr>
        <w:t> </w:t>
      </w:r>
      <w:proofErr w:type="gramStart"/>
      <w:r w:rsidRPr="00535BE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к</w:t>
      </w:r>
      <w:proofErr w:type="gramEnd"/>
    </w:p>
    <w:p w:rsidR="00C441D7" w:rsidRPr="00535BE8" w:rsidRDefault="00C441D7" w:rsidP="00C441D7">
      <w:pPr>
        <w:pStyle w:val="a4"/>
        <w:shd w:val="clear" w:color="auto" w:fill="FFFFFF"/>
        <w:spacing w:after="150" w:line="240" w:lineRule="auto"/>
        <w:ind w:left="1440"/>
        <w:rPr>
          <w:rFonts w:ascii="Helvetica" w:eastAsia="Times New Roman" w:hAnsi="Helvetica" w:cs="Helvetica"/>
          <w:color w:val="333333"/>
          <w:sz w:val="21"/>
          <w:szCs w:val="21"/>
          <w:lang w:val="en-US" w:eastAsia="ru-RU"/>
        </w:rPr>
      </w:pPr>
    </w:p>
    <w:p w:rsidR="00C441D7" w:rsidRPr="00572AA8" w:rsidRDefault="00C441D7" w:rsidP="00C441D7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реляционным</w:t>
      </w:r>
    </w:p>
    <w:p w:rsidR="00C441D7" w:rsidRPr="00572AA8" w:rsidRDefault="00C441D7" w:rsidP="00C441D7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сетевым</w:t>
      </w:r>
    </w:p>
    <w:p w:rsidR="00C441D7" w:rsidRPr="00572AA8" w:rsidRDefault="00C441D7" w:rsidP="00C441D7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иерархическим</w:t>
      </w:r>
    </w:p>
    <w:p w:rsidR="00C441D7" w:rsidRPr="00572AA8" w:rsidRDefault="00C441D7" w:rsidP="00C441D7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объектно-ориентированным</w:t>
      </w:r>
    </w:p>
    <w:p w:rsidR="00C441D7" w:rsidRPr="00572AA8" w:rsidRDefault="00C441D7" w:rsidP="00C441D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4C47EA" w:rsidRDefault="00C441D7" w:rsidP="00C441D7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35BE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Традиционным методом организации информационных систем является</w:t>
      </w:r>
    </w:p>
    <w:p w:rsidR="00C441D7" w:rsidRPr="00535BE8" w:rsidRDefault="00C441D7" w:rsidP="00C441D7">
      <w:pPr>
        <w:pStyle w:val="a4"/>
        <w:shd w:val="clear" w:color="auto" w:fill="FFFFFF"/>
        <w:spacing w:after="150" w:line="240" w:lineRule="auto"/>
        <w:ind w:left="144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572AA8" w:rsidRDefault="00C441D7" w:rsidP="00C441D7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архитектура клиент-клиент</w:t>
      </w:r>
    </w:p>
    <w:p w:rsidR="00C441D7" w:rsidRPr="00572AA8" w:rsidRDefault="00C441D7" w:rsidP="00C441D7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архитектура клиент-сервер</w:t>
      </w:r>
    </w:p>
    <w:p w:rsidR="00C441D7" w:rsidRPr="00572AA8" w:rsidRDefault="00C441D7" w:rsidP="00C441D7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архитектура </w:t>
      </w:r>
      <w:proofErr w:type="spellStart"/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серверсервер</w:t>
      </w:r>
      <w:proofErr w:type="spellEnd"/>
    </w:p>
    <w:p w:rsidR="00C441D7" w:rsidRPr="00572AA8" w:rsidRDefault="00C441D7" w:rsidP="00C441D7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размещение всей информации на одном компьютере</w:t>
      </w:r>
    </w:p>
    <w:p w:rsidR="00C441D7" w:rsidRPr="00572AA8" w:rsidRDefault="00C441D7" w:rsidP="00C441D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4C47EA" w:rsidRDefault="00C441D7" w:rsidP="00C441D7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35BE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Первым шагом в проектировании ИС является</w:t>
      </w:r>
    </w:p>
    <w:p w:rsidR="00C441D7" w:rsidRPr="00535BE8" w:rsidRDefault="00C441D7" w:rsidP="00C441D7">
      <w:pPr>
        <w:pStyle w:val="a4"/>
        <w:shd w:val="clear" w:color="auto" w:fill="FFFFFF"/>
        <w:spacing w:after="150" w:line="240" w:lineRule="auto"/>
        <w:ind w:left="144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572AA8" w:rsidRDefault="00C441D7" w:rsidP="00C441D7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формальное описание предметной области</w:t>
      </w:r>
    </w:p>
    <w:p w:rsidR="00C441D7" w:rsidRPr="00572AA8" w:rsidRDefault="00C441D7" w:rsidP="00C441D7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выбор языка программирования</w:t>
      </w:r>
    </w:p>
    <w:p w:rsidR="00C441D7" w:rsidRPr="00572AA8" w:rsidRDefault="00C441D7" w:rsidP="00C441D7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разработка интерфейса ИС</w:t>
      </w:r>
    </w:p>
    <w:p w:rsidR="00C441D7" w:rsidRPr="00572AA8" w:rsidRDefault="00C441D7" w:rsidP="00C441D7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построение полных и непротиворечивых моделей ИС</w:t>
      </w:r>
    </w:p>
    <w:p w:rsidR="00C441D7" w:rsidRPr="00572AA8" w:rsidRDefault="00C441D7" w:rsidP="00C441D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4C47EA" w:rsidRDefault="00C441D7" w:rsidP="00C441D7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FD081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Модели ИС описываются, как правило, с использованием</w:t>
      </w:r>
    </w:p>
    <w:p w:rsidR="00C441D7" w:rsidRPr="00FD0818" w:rsidRDefault="00C441D7" w:rsidP="00C441D7">
      <w:pPr>
        <w:pStyle w:val="a4"/>
        <w:shd w:val="clear" w:color="auto" w:fill="FFFFFF"/>
        <w:spacing w:after="150" w:line="240" w:lineRule="auto"/>
        <w:ind w:left="144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572AA8" w:rsidRDefault="00C441D7" w:rsidP="00C441D7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Delphi</w:t>
      </w:r>
      <w:proofErr w:type="spellEnd"/>
    </w:p>
    <w:p w:rsidR="00C441D7" w:rsidRPr="00572AA8" w:rsidRDefault="00C441D7" w:rsidP="00C441D7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СУБД</w:t>
      </w:r>
    </w:p>
    <w:p w:rsidR="00C441D7" w:rsidRPr="00572AA8" w:rsidRDefault="00C441D7" w:rsidP="00C441D7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языка UML</w:t>
      </w:r>
    </w:p>
    <w:p w:rsidR="00C441D7" w:rsidRPr="00572AA8" w:rsidRDefault="00C441D7" w:rsidP="00C441D7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языка программирования высокого уровня</w:t>
      </w:r>
    </w:p>
    <w:p w:rsidR="00C441D7" w:rsidRPr="00572AA8" w:rsidRDefault="00C441D7" w:rsidP="00C441D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FD0818" w:rsidRDefault="00C441D7" w:rsidP="00C441D7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FD081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lastRenderedPageBreak/>
        <w:t>Для повышения эффективности разработки программного обеспечения применяют</w:t>
      </w:r>
    </w:p>
    <w:p w:rsidR="00C441D7" w:rsidRPr="00572AA8" w:rsidRDefault="00C441D7" w:rsidP="00C441D7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Delphi</w:t>
      </w:r>
      <w:proofErr w:type="spellEnd"/>
    </w:p>
    <w:p w:rsidR="00C441D7" w:rsidRPr="00572AA8" w:rsidRDefault="00C441D7" w:rsidP="00C441D7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C</w:t>
      </w:r>
    </w:p>
    <w:p w:rsidR="00C441D7" w:rsidRPr="00572AA8" w:rsidRDefault="00C441D7" w:rsidP="00C441D7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CASE –средства</w:t>
      </w:r>
    </w:p>
    <w:p w:rsidR="00C441D7" w:rsidRPr="00572AA8" w:rsidRDefault="00C441D7" w:rsidP="00C441D7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Pascal</w:t>
      </w:r>
      <w:proofErr w:type="spellEnd"/>
    </w:p>
    <w:p w:rsidR="00C441D7" w:rsidRPr="00572AA8" w:rsidRDefault="00C441D7" w:rsidP="00C441D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4C47EA" w:rsidRDefault="00C441D7" w:rsidP="00C441D7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FD081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Под CASE – средствами понимают</w:t>
      </w:r>
    </w:p>
    <w:p w:rsidR="00C441D7" w:rsidRPr="00FD0818" w:rsidRDefault="00C441D7" w:rsidP="00C441D7">
      <w:pPr>
        <w:pStyle w:val="a4"/>
        <w:shd w:val="clear" w:color="auto" w:fill="FFFFFF"/>
        <w:spacing w:after="150" w:line="240" w:lineRule="auto"/>
        <w:ind w:left="144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572AA8" w:rsidRDefault="00C441D7" w:rsidP="00C441D7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программные средства, поддерживающие процессы создания и сопровождения программного обеспечения</w:t>
      </w:r>
    </w:p>
    <w:p w:rsidR="00C441D7" w:rsidRPr="00572AA8" w:rsidRDefault="00C441D7" w:rsidP="00C441D7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языки программирования высокого уровня</w:t>
      </w:r>
    </w:p>
    <w:p w:rsidR="00C441D7" w:rsidRPr="00572AA8" w:rsidRDefault="00C441D7" w:rsidP="00C441D7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среды для разработки программного обеспечения</w:t>
      </w:r>
    </w:p>
    <w:p w:rsidR="00C441D7" w:rsidRPr="00572AA8" w:rsidRDefault="00C441D7" w:rsidP="00C441D7">
      <w:pPr>
        <w:numPr>
          <w:ilvl w:val="0"/>
          <w:numId w:val="13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прикладные программы</w:t>
      </w:r>
    </w:p>
    <w:p w:rsidR="00C441D7" w:rsidRDefault="00C441D7" w:rsidP="00C441D7">
      <w:pPr>
        <w:shd w:val="clear" w:color="auto" w:fill="FFFFFF"/>
        <w:spacing w:after="150" w:line="240" w:lineRule="auto"/>
        <w:ind w:left="720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</w:p>
    <w:p w:rsidR="00C441D7" w:rsidRPr="004C47EA" w:rsidRDefault="00C441D7" w:rsidP="00C441D7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FD081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Средством визуальной разработки приложений является</w:t>
      </w:r>
    </w:p>
    <w:p w:rsidR="00C441D7" w:rsidRPr="00FD0818" w:rsidRDefault="00C441D7" w:rsidP="00C441D7">
      <w:pPr>
        <w:pStyle w:val="a4"/>
        <w:shd w:val="clear" w:color="auto" w:fill="FFFFFF"/>
        <w:spacing w:after="150" w:line="240" w:lineRule="auto"/>
        <w:ind w:left="144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572AA8" w:rsidRDefault="00C441D7" w:rsidP="00C441D7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Visual</w:t>
      </w:r>
      <w:proofErr w:type="spellEnd"/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</w:t>
      </w:r>
      <w:proofErr w:type="spellStart"/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Basic</w:t>
      </w:r>
      <w:proofErr w:type="spellEnd"/>
    </w:p>
    <w:p w:rsidR="00C441D7" w:rsidRPr="00572AA8" w:rsidRDefault="00C441D7" w:rsidP="00C441D7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Pascal</w:t>
      </w:r>
      <w:proofErr w:type="spellEnd"/>
    </w:p>
    <w:p w:rsidR="00C441D7" w:rsidRPr="00572AA8" w:rsidRDefault="00C441D7" w:rsidP="00C441D7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язык программирования высокого</w:t>
      </w:r>
    </w:p>
    <w:p w:rsidR="00C441D7" w:rsidRPr="00572AA8" w:rsidRDefault="00C441D7" w:rsidP="00C441D7">
      <w:pPr>
        <w:numPr>
          <w:ilvl w:val="0"/>
          <w:numId w:val="14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Delphi</w:t>
      </w:r>
      <w:proofErr w:type="spellEnd"/>
    </w:p>
    <w:p w:rsidR="00C441D7" w:rsidRPr="00572AA8" w:rsidRDefault="00C441D7" w:rsidP="00C441D7">
      <w:p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4C47EA" w:rsidRDefault="00C441D7" w:rsidP="00C441D7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FD081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Microsoft.Net является</w:t>
      </w:r>
    </w:p>
    <w:p w:rsidR="00C441D7" w:rsidRPr="00FD0818" w:rsidRDefault="00C441D7" w:rsidP="00C441D7">
      <w:pPr>
        <w:pStyle w:val="a4"/>
        <w:shd w:val="clear" w:color="auto" w:fill="FFFFFF"/>
        <w:spacing w:after="150" w:line="240" w:lineRule="auto"/>
        <w:ind w:left="144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572AA8" w:rsidRDefault="00C441D7" w:rsidP="00C441D7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языком программирования</w:t>
      </w:r>
    </w:p>
    <w:p w:rsidR="00C441D7" w:rsidRPr="00572AA8" w:rsidRDefault="00C441D7" w:rsidP="00C441D7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платформой</w:t>
      </w:r>
    </w:p>
    <w:p w:rsidR="00C441D7" w:rsidRPr="00572AA8" w:rsidRDefault="00C441D7" w:rsidP="00C441D7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системой управления базами данных</w:t>
      </w:r>
    </w:p>
    <w:p w:rsidR="00C441D7" w:rsidRPr="00572AA8" w:rsidRDefault="00C441D7" w:rsidP="00C441D7">
      <w:pPr>
        <w:numPr>
          <w:ilvl w:val="0"/>
          <w:numId w:val="15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прикладной программой</w:t>
      </w:r>
    </w:p>
    <w:p w:rsidR="00C441D7" w:rsidRDefault="00C441D7" w:rsidP="00C441D7">
      <w:pPr>
        <w:shd w:val="clear" w:color="auto" w:fill="FFFFFF"/>
        <w:spacing w:after="150" w:line="240" w:lineRule="auto"/>
        <w:ind w:left="720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</w:p>
    <w:p w:rsidR="00C441D7" w:rsidRPr="004C47EA" w:rsidRDefault="00C441D7" w:rsidP="00C441D7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FD081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По масштабу ИС подразделяются </w:t>
      </w:r>
      <w:proofErr w:type="gramStart"/>
      <w:r w:rsidRPr="00FD081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на</w:t>
      </w:r>
      <w:proofErr w:type="gramEnd"/>
    </w:p>
    <w:p w:rsidR="00C441D7" w:rsidRPr="00FD0818" w:rsidRDefault="00C441D7" w:rsidP="00C441D7">
      <w:pPr>
        <w:pStyle w:val="a4"/>
        <w:shd w:val="clear" w:color="auto" w:fill="FFFFFF"/>
        <w:spacing w:after="150" w:line="240" w:lineRule="auto"/>
        <w:ind w:left="144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572AA8" w:rsidRDefault="00C441D7" w:rsidP="00C441D7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малые, большие</w:t>
      </w:r>
    </w:p>
    <w:p w:rsidR="00C441D7" w:rsidRPr="00572AA8" w:rsidRDefault="00C441D7" w:rsidP="00C441D7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одиночные, групповые, корпоративные</w:t>
      </w:r>
    </w:p>
    <w:p w:rsidR="00C441D7" w:rsidRPr="00572AA8" w:rsidRDefault="00C441D7" w:rsidP="00C441D7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сложные, простые</w:t>
      </w:r>
    </w:p>
    <w:p w:rsidR="00C441D7" w:rsidRPr="00572AA8" w:rsidRDefault="00C441D7" w:rsidP="00C441D7">
      <w:pPr>
        <w:numPr>
          <w:ilvl w:val="0"/>
          <w:numId w:val="16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proofErr w:type="spellStart"/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объектноориентированные</w:t>
      </w:r>
      <w:proofErr w:type="spellEnd"/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 xml:space="preserve"> и прочие</w:t>
      </w:r>
    </w:p>
    <w:p w:rsidR="00C441D7" w:rsidRPr="00FD0818" w:rsidRDefault="00C441D7" w:rsidP="00C441D7">
      <w:pPr>
        <w:shd w:val="clear" w:color="auto" w:fill="FFFFFF"/>
        <w:spacing w:after="150" w:line="240" w:lineRule="auto"/>
        <w:ind w:left="72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4C47EA" w:rsidRDefault="00C441D7" w:rsidP="00C441D7">
      <w:pPr>
        <w:pStyle w:val="a4"/>
        <w:numPr>
          <w:ilvl w:val="1"/>
          <w:numId w:val="1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FD081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СУБД </w:t>
      </w:r>
      <w:proofErr w:type="spellStart"/>
      <w:r w:rsidRPr="00FD081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Paradox</w:t>
      </w:r>
      <w:proofErr w:type="spellEnd"/>
      <w:r w:rsidRPr="00FD081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, </w:t>
      </w:r>
      <w:proofErr w:type="spellStart"/>
      <w:r w:rsidRPr="00FD081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dBase</w:t>
      </w:r>
      <w:proofErr w:type="spellEnd"/>
      <w:r w:rsidRPr="00FD081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, </w:t>
      </w:r>
      <w:proofErr w:type="spellStart"/>
      <w:r w:rsidRPr="00FD081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Fox</w:t>
      </w:r>
      <w:proofErr w:type="spellEnd"/>
      <w:r w:rsidRPr="00FD081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</w:t>
      </w:r>
      <w:proofErr w:type="spellStart"/>
      <w:r w:rsidRPr="00FD081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Pro</w:t>
      </w:r>
      <w:proofErr w:type="spellEnd"/>
      <w:r w:rsidRPr="00FD081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относятся </w:t>
      </w:r>
      <w:proofErr w:type="gramStart"/>
      <w:r w:rsidRPr="00FD0818"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к</w:t>
      </w:r>
      <w:proofErr w:type="gramEnd"/>
    </w:p>
    <w:p w:rsidR="00C441D7" w:rsidRPr="00FD0818" w:rsidRDefault="00C441D7" w:rsidP="00C441D7">
      <w:pPr>
        <w:pStyle w:val="a4"/>
        <w:shd w:val="clear" w:color="auto" w:fill="FFFFFF"/>
        <w:spacing w:after="150" w:line="240" w:lineRule="auto"/>
        <w:ind w:left="1440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</w:p>
    <w:p w:rsidR="00C441D7" w:rsidRPr="00572AA8" w:rsidRDefault="00C441D7" w:rsidP="00C441D7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групповым</w:t>
      </w:r>
    </w:p>
    <w:p w:rsidR="00C441D7" w:rsidRPr="00572AA8" w:rsidRDefault="00C441D7" w:rsidP="00C441D7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корпоративным</w:t>
      </w:r>
    </w:p>
    <w:p w:rsidR="00C441D7" w:rsidRPr="00572AA8" w:rsidRDefault="00C441D7" w:rsidP="00C441D7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lastRenderedPageBreak/>
        <w:t>локальным</w:t>
      </w:r>
    </w:p>
    <w:p w:rsidR="00C441D7" w:rsidRPr="00572AA8" w:rsidRDefault="00C441D7" w:rsidP="00C441D7">
      <w:pPr>
        <w:numPr>
          <w:ilvl w:val="0"/>
          <w:numId w:val="17"/>
        </w:numPr>
        <w:shd w:val="clear" w:color="auto" w:fill="FFFFFF"/>
        <w:spacing w:after="150" w:line="240" w:lineRule="auto"/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</w:pPr>
      <w:r w:rsidRPr="00572AA8">
        <w:rPr>
          <w:rFonts w:ascii="Helvetica" w:eastAsia="Times New Roman" w:hAnsi="Helvetica" w:cs="Helvetica"/>
          <w:color w:val="333333"/>
          <w:sz w:val="21"/>
          <w:szCs w:val="21"/>
          <w:lang w:eastAsia="ru-RU"/>
        </w:rPr>
        <w:t>сетевым</w:t>
      </w:r>
    </w:p>
    <w:p w:rsidR="00C441D7" w:rsidRDefault="00C441D7" w:rsidP="00C441D7">
      <w:pPr>
        <w:shd w:val="clear" w:color="auto" w:fill="FFFFFF"/>
        <w:spacing w:after="150" w:line="240" w:lineRule="auto"/>
        <w:ind w:left="720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</w:p>
    <w:p w:rsidR="00C441D7" w:rsidRDefault="00C441D7" w:rsidP="00C441D7">
      <w:pPr>
        <w:shd w:val="clear" w:color="auto" w:fill="FFFFFF"/>
        <w:spacing w:after="150" w:line="240" w:lineRule="auto"/>
        <w:ind w:left="720"/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</w:pPr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преподаватель</w:t>
      </w:r>
      <w:proofErr w:type="gram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______В</w:t>
      </w:r>
      <w:proofErr w:type="gramEnd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 xml:space="preserve"> </w:t>
      </w:r>
      <w:proofErr w:type="spellStart"/>
      <w:r>
        <w:rPr>
          <w:rFonts w:ascii="Helvetica" w:eastAsia="Times New Roman" w:hAnsi="Helvetica" w:cs="Helvetica"/>
          <w:b/>
          <w:bCs/>
          <w:color w:val="333333"/>
          <w:sz w:val="21"/>
          <w:szCs w:val="21"/>
          <w:lang w:eastAsia="ru-RU"/>
        </w:rPr>
        <w:t>Черниговец</w:t>
      </w:r>
      <w:proofErr w:type="spellEnd"/>
    </w:p>
    <w:p w:rsidR="00C05956" w:rsidRDefault="00C05956"/>
    <w:sectPr w:rsidR="00C059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34CF0"/>
    <w:multiLevelType w:val="multilevel"/>
    <w:tmpl w:val="D024B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BD4D8E"/>
    <w:multiLevelType w:val="hybridMultilevel"/>
    <w:tmpl w:val="F4BA17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471802"/>
    <w:multiLevelType w:val="multilevel"/>
    <w:tmpl w:val="53A2E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1321AE"/>
    <w:multiLevelType w:val="multilevel"/>
    <w:tmpl w:val="8668B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F77477B"/>
    <w:multiLevelType w:val="multilevel"/>
    <w:tmpl w:val="E7E4D8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3CD0255"/>
    <w:multiLevelType w:val="multilevel"/>
    <w:tmpl w:val="6938E20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4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  <w:b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5996A2E"/>
    <w:multiLevelType w:val="multilevel"/>
    <w:tmpl w:val="8FE264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8C80F5F"/>
    <w:multiLevelType w:val="multilevel"/>
    <w:tmpl w:val="AF60A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3ED123E"/>
    <w:multiLevelType w:val="multilevel"/>
    <w:tmpl w:val="F2567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64D4053"/>
    <w:multiLevelType w:val="multilevel"/>
    <w:tmpl w:val="FE906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C1A4F94"/>
    <w:multiLevelType w:val="hybridMultilevel"/>
    <w:tmpl w:val="628400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C00C3C"/>
    <w:multiLevelType w:val="hybridMultilevel"/>
    <w:tmpl w:val="13CE3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4A2245"/>
    <w:multiLevelType w:val="hybridMultilevel"/>
    <w:tmpl w:val="CA1E5F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97D57C0"/>
    <w:multiLevelType w:val="multilevel"/>
    <w:tmpl w:val="3FD09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E094339"/>
    <w:multiLevelType w:val="multilevel"/>
    <w:tmpl w:val="67049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F4234D5"/>
    <w:multiLevelType w:val="multilevel"/>
    <w:tmpl w:val="0DAE52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F5C143B"/>
    <w:multiLevelType w:val="multilevel"/>
    <w:tmpl w:val="8E04A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0712AB1"/>
    <w:multiLevelType w:val="multilevel"/>
    <w:tmpl w:val="05CEE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583113A"/>
    <w:multiLevelType w:val="hybridMultilevel"/>
    <w:tmpl w:val="0636BC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18F45E3"/>
    <w:multiLevelType w:val="multilevel"/>
    <w:tmpl w:val="B866D7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1FB0682"/>
    <w:multiLevelType w:val="multilevel"/>
    <w:tmpl w:val="D2C21D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2422041"/>
    <w:multiLevelType w:val="multilevel"/>
    <w:tmpl w:val="371EE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16"/>
  </w:num>
  <w:num w:numId="4">
    <w:abstractNumId w:val="13"/>
  </w:num>
  <w:num w:numId="5">
    <w:abstractNumId w:val="21"/>
  </w:num>
  <w:num w:numId="6">
    <w:abstractNumId w:val="8"/>
  </w:num>
  <w:num w:numId="7">
    <w:abstractNumId w:val="7"/>
  </w:num>
  <w:num w:numId="8">
    <w:abstractNumId w:val="15"/>
  </w:num>
  <w:num w:numId="9">
    <w:abstractNumId w:val="19"/>
  </w:num>
  <w:num w:numId="10">
    <w:abstractNumId w:val="17"/>
  </w:num>
  <w:num w:numId="11">
    <w:abstractNumId w:val="14"/>
  </w:num>
  <w:num w:numId="12">
    <w:abstractNumId w:val="20"/>
  </w:num>
  <w:num w:numId="13">
    <w:abstractNumId w:val="0"/>
  </w:num>
  <w:num w:numId="14">
    <w:abstractNumId w:val="9"/>
  </w:num>
  <w:num w:numId="15">
    <w:abstractNumId w:val="2"/>
  </w:num>
  <w:num w:numId="16">
    <w:abstractNumId w:val="6"/>
  </w:num>
  <w:num w:numId="17">
    <w:abstractNumId w:val="3"/>
  </w:num>
  <w:num w:numId="18">
    <w:abstractNumId w:val="11"/>
  </w:num>
  <w:num w:numId="19">
    <w:abstractNumId w:val="10"/>
  </w:num>
  <w:num w:numId="20">
    <w:abstractNumId w:val="12"/>
  </w:num>
  <w:num w:numId="21">
    <w:abstractNumId w:val="1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18B"/>
    <w:rsid w:val="000764CA"/>
    <w:rsid w:val="0038288B"/>
    <w:rsid w:val="003F564F"/>
    <w:rsid w:val="0061618B"/>
    <w:rsid w:val="00C05956"/>
    <w:rsid w:val="00C441D7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1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C441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1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C441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757</Words>
  <Characters>4317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2022-01-25T12:04:00Z</dcterms:created>
  <dcterms:modified xsi:type="dcterms:W3CDTF">2022-01-25T12:04:00Z</dcterms:modified>
</cp:coreProperties>
</file>